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BDD84" w14:textId="77777777" w:rsidR="00434FC5" w:rsidRPr="00434FC5" w:rsidRDefault="00434FC5" w:rsidP="00434FC5">
      <w:pPr>
        <w:pStyle w:val="GvdeMetni"/>
        <w:spacing w:before="204"/>
        <w:ind w:right="247"/>
        <w:jc w:val="right"/>
        <w:rPr>
          <w:rFonts w:ascii="Bahnschrift" w:hAnsi="Bahnschrift"/>
        </w:rPr>
      </w:pPr>
      <w:r w:rsidRPr="00434FC5">
        <w:rPr>
          <w:rFonts w:ascii="Bahnschrift" w:hAnsi="Bahnschrift"/>
        </w:rPr>
        <w:t>EK-2</w:t>
      </w:r>
    </w:p>
    <w:p w14:paraId="40ADCCF9" w14:textId="77777777" w:rsidR="00DB3259" w:rsidRPr="00434FC5" w:rsidRDefault="008050D9" w:rsidP="00434FC5">
      <w:pPr>
        <w:pStyle w:val="GvdeMetni"/>
        <w:spacing w:before="74"/>
        <w:ind w:right="162"/>
        <w:jc w:val="center"/>
        <w:rPr>
          <w:rFonts w:ascii="Bahnschrift" w:hAnsi="Bahnschrift"/>
        </w:rPr>
      </w:pPr>
      <w:r w:rsidRPr="00434FC5">
        <w:rPr>
          <w:rFonts w:ascii="Bahnschrift" w:hAnsi="Bahnschrift"/>
        </w:rPr>
        <w:t>SOSYAL</w:t>
      </w:r>
      <w:r w:rsidRPr="00434FC5">
        <w:rPr>
          <w:rFonts w:ascii="Bahnschrift" w:hAnsi="Bahnschrift"/>
          <w:spacing w:val="-5"/>
        </w:rPr>
        <w:t xml:space="preserve"> </w:t>
      </w:r>
      <w:r w:rsidRPr="00434FC5">
        <w:rPr>
          <w:rFonts w:ascii="Bahnschrift" w:hAnsi="Bahnschrift"/>
        </w:rPr>
        <w:t>SORUMLULUK</w:t>
      </w:r>
      <w:r w:rsidRPr="00434FC5">
        <w:rPr>
          <w:rFonts w:ascii="Bahnschrift" w:hAnsi="Bahnschrift"/>
          <w:spacing w:val="-5"/>
        </w:rPr>
        <w:t xml:space="preserve"> </w:t>
      </w:r>
      <w:r w:rsidRPr="00434FC5">
        <w:rPr>
          <w:rFonts w:ascii="Bahnschrift" w:hAnsi="Bahnschrift"/>
        </w:rPr>
        <w:t>PROGRAMI</w:t>
      </w:r>
      <w:r w:rsidRPr="00434FC5">
        <w:rPr>
          <w:rFonts w:ascii="Bahnschrift" w:hAnsi="Bahnschrift"/>
          <w:spacing w:val="-5"/>
        </w:rPr>
        <w:t xml:space="preserve"> </w:t>
      </w:r>
      <w:r w:rsidRPr="00434FC5">
        <w:rPr>
          <w:rFonts w:ascii="Bahnschrift" w:hAnsi="Bahnschrift"/>
        </w:rPr>
        <w:t>ETKİNLİK/GÖREV/PROJE</w:t>
      </w:r>
      <w:r w:rsidRPr="00434FC5">
        <w:rPr>
          <w:rFonts w:ascii="Bahnschrift" w:hAnsi="Bahnschrift"/>
          <w:spacing w:val="-2"/>
        </w:rPr>
        <w:t xml:space="preserve"> </w:t>
      </w:r>
      <w:r w:rsidRPr="00434FC5">
        <w:rPr>
          <w:rFonts w:ascii="Bahnschrift" w:hAnsi="Bahnschrift"/>
        </w:rPr>
        <w:t>ÇALIŞMA</w:t>
      </w:r>
      <w:r w:rsidRPr="00434FC5">
        <w:rPr>
          <w:rFonts w:ascii="Bahnschrift" w:hAnsi="Bahnschrift"/>
          <w:spacing w:val="-6"/>
        </w:rPr>
        <w:t xml:space="preserve"> </w:t>
      </w:r>
      <w:r w:rsidRPr="00434FC5">
        <w:rPr>
          <w:rFonts w:ascii="Bahnschrift" w:hAnsi="Bahnschrift"/>
        </w:rPr>
        <w:t>PLANI</w:t>
      </w:r>
    </w:p>
    <w:p w14:paraId="669D32E3" w14:textId="77777777" w:rsidR="00DB3259" w:rsidRPr="00434FC5" w:rsidRDefault="00DB3259">
      <w:pPr>
        <w:pStyle w:val="GvdeMetni"/>
        <w:rPr>
          <w:rFonts w:ascii="Bahnschrift" w:hAnsi="Bahnschrift"/>
          <w:sz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4873"/>
      </w:tblGrid>
      <w:tr w:rsidR="00434FC5" w:rsidRPr="00434FC5" w14:paraId="6099D691" w14:textId="77777777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14:paraId="37B624C7" w14:textId="77777777" w:rsidR="00434FC5" w:rsidRPr="00504013" w:rsidRDefault="00434FC5" w:rsidP="00434FC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C00000"/>
                <w:sz w:val="18"/>
                <w:szCs w:val="18"/>
                <w:lang w:eastAsia="tr-TR"/>
              </w:rPr>
              <w:t>Etkinlik/Görev/Proje</w:t>
            </w:r>
            <w:r w:rsidRPr="00504013">
              <w:rPr>
                <w:color w:val="000000"/>
                <w:sz w:val="18"/>
                <w:szCs w:val="18"/>
                <w:lang w:eastAsia="tr-TR"/>
              </w:rPr>
              <w:t xml:space="preserve"> Başlama ve Bitiş Tarihi:</w:t>
            </w:r>
          </w:p>
          <w:p w14:paraId="61ADB8DD" w14:textId="7C2975F5" w:rsidR="00434FC5" w:rsidRPr="00504013" w:rsidRDefault="00434FC5" w:rsidP="00434FC5">
            <w:pPr>
              <w:widowControl/>
              <w:autoSpaceDE/>
              <w:autoSpaceDN/>
              <w:rPr>
                <w:color w:val="C00000"/>
                <w:sz w:val="18"/>
                <w:szCs w:val="18"/>
                <w:lang w:eastAsia="tr-TR"/>
              </w:rPr>
            </w:pPr>
          </w:p>
        </w:tc>
      </w:tr>
      <w:tr w:rsidR="00434FC5" w:rsidRPr="00434FC5" w14:paraId="30C82899" w14:textId="77777777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622E" w14:textId="5D9F43D2" w:rsidR="00434FC5" w:rsidRPr="00504013" w:rsidRDefault="00434FC5" w:rsidP="00AD2312">
            <w:pPr>
              <w:widowControl/>
              <w:autoSpaceDE/>
              <w:autoSpaceDN/>
              <w:rPr>
                <w:color w:val="C00000"/>
                <w:sz w:val="18"/>
                <w:szCs w:val="18"/>
                <w:lang w:eastAsia="tr-TR"/>
              </w:rPr>
            </w:pPr>
            <w:r w:rsidRPr="00504013">
              <w:rPr>
                <w:color w:val="C00000"/>
                <w:sz w:val="18"/>
                <w:szCs w:val="18"/>
                <w:lang w:eastAsia="tr-TR"/>
              </w:rPr>
              <w:t>Etkinlik/Görev/Proje</w:t>
            </w:r>
            <w:r w:rsidRPr="00504013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434FC5" w:rsidRPr="00434FC5" w14:paraId="2EAC728F" w14:textId="77777777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14:paraId="09CA3DAB" w14:textId="41F9A6E1" w:rsidR="00434FC5" w:rsidRPr="00504013" w:rsidRDefault="00434FC5" w:rsidP="00AD2312">
            <w:pPr>
              <w:widowControl/>
              <w:autoSpaceDE/>
              <w:autoSpaceDN/>
              <w:rPr>
                <w:color w:val="C00000"/>
                <w:sz w:val="18"/>
                <w:szCs w:val="18"/>
                <w:lang w:eastAsia="tr-TR"/>
              </w:rPr>
            </w:pPr>
            <w:r w:rsidRPr="00504013">
              <w:rPr>
                <w:color w:val="C00000"/>
                <w:sz w:val="18"/>
                <w:szCs w:val="18"/>
                <w:lang w:eastAsia="tr-TR"/>
              </w:rPr>
              <w:t>Etkinlik/Görev/Proje</w:t>
            </w:r>
            <w:r w:rsidRPr="00504013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434FC5" w:rsidRPr="00434FC5" w14:paraId="0D8AE8A8" w14:textId="77777777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9C96" w14:textId="2183EC8B" w:rsidR="00434FC5" w:rsidRPr="00504013" w:rsidRDefault="00434FC5" w:rsidP="00AD231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>Danışman:</w:t>
            </w:r>
            <w:r w:rsidR="00A77788" w:rsidRPr="00504013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434FC5" w:rsidRPr="00434FC5" w14:paraId="60B6DB29" w14:textId="77777777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14:paraId="250C376B" w14:textId="71109C27" w:rsidR="00434FC5" w:rsidRPr="00504013" w:rsidRDefault="00434FC5" w:rsidP="00434FC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>Sosyal Sorumluluk Programı Okul Koordinatörü:</w:t>
            </w:r>
            <w:r w:rsidR="00A77788" w:rsidRPr="00504013">
              <w:rPr>
                <w:color w:val="000000"/>
                <w:sz w:val="18"/>
                <w:szCs w:val="18"/>
                <w:lang w:eastAsia="tr-TR"/>
              </w:rPr>
              <w:t xml:space="preserve"> Alaaddin TOPÇU</w:t>
            </w:r>
          </w:p>
        </w:tc>
      </w:tr>
      <w:tr w:rsidR="00434FC5" w:rsidRPr="00434FC5" w14:paraId="1A87EE7E" w14:textId="77777777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A52F" w14:textId="5D164C10" w:rsidR="00434FC5" w:rsidRPr="00504013" w:rsidRDefault="00434FC5" w:rsidP="00AD2312">
            <w:pPr>
              <w:widowControl/>
              <w:autoSpaceDE/>
              <w:autoSpaceDN/>
              <w:rPr>
                <w:color w:val="C00000"/>
                <w:sz w:val="18"/>
                <w:szCs w:val="18"/>
                <w:lang w:eastAsia="tr-TR"/>
              </w:rPr>
            </w:pPr>
            <w:r w:rsidRPr="00504013">
              <w:rPr>
                <w:color w:val="C00000"/>
                <w:sz w:val="18"/>
                <w:szCs w:val="18"/>
                <w:lang w:eastAsia="tr-TR"/>
              </w:rPr>
              <w:t>Etkinlik/Görev/Proje</w:t>
            </w:r>
            <w:r w:rsidRPr="00504013">
              <w:rPr>
                <w:color w:val="000000"/>
                <w:sz w:val="18"/>
                <w:szCs w:val="18"/>
                <w:lang w:eastAsia="tr-TR"/>
              </w:rPr>
              <w:t xml:space="preserve"> Katkı Sağlayabilecek Kurum veya Kuruluşlar:</w:t>
            </w:r>
            <w:r w:rsidR="00A77788" w:rsidRPr="00504013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434FC5" w:rsidRPr="00434FC5" w14:paraId="6936EFBC" w14:textId="77777777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14:paraId="6BD51942" w14:textId="77777777" w:rsidR="00434FC5" w:rsidRPr="00504013" w:rsidRDefault="00434FC5" w:rsidP="00434FC5">
            <w:pPr>
              <w:widowControl/>
              <w:autoSpaceDE/>
              <w:autoSpaceDN/>
              <w:rPr>
                <w:color w:val="C00000"/>
                <w:sz w:val="18"/>
                <w:szCs w:val="18"/>
                <w:lang w:eastAsia="tr-TR"/>
              </w:rPr>
            </w:pPr>
            <w:r w:rsidRPr="00504013">
              <w:rPr>
                <w:color w:val="C00000"/>
                <w:sz w:val="18"/>
                <w:szCs w:val="18"/>
                <w:lang w:eastAsia="tr-TR"/>
              </w:rPr>
              <w:t>Etkinlik/Görev/Proje</w:t>
            </w:r>
            <w:r w:rsidRPr="00504013">
              <w:rPr>
                <w:color w:val="000000"/>
                <w:sz w:val="18"/>
                <w:szCs w:val="18"/>
                <w:lang w:eastAsia="tr-TR"/>
              </w:rPr>
              <w:t xml:space="preserve"> Uygulama Basamakları</w:t>
            </w:r>
          </w:p>
        </w:tc>
      </w:tr>
      <w:tr w:rsidR="00434FC5" w:rsidRPr="00434FC5" w14:paraId="10A1E9A4" w14:textId="77777777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14:paraId="52846514" w14:textId="77777777" w:rsidR="001D1A7D" w:rsidRPr="00504013" w:rsidRDefault="00434FC5" w:rsidP="001D1A7D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>1.</w:t>
            </w:r>
            <w:r w:rsidR="001D1A7D" w:rsidRPr="00504013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r w:rsidR="00AB3F55" w:rsidRPr="00504013">
              <w:rPr>
                <w:color w:val="000000"/>
                <w:sz w:val="18"/>
                <w:szCs w:val="18"/>
                <w:lang w:eastAsia="tr-TR"/>
              </w:rPr>
              <w:t>Hafta</w:t>
            </w:r>
            <w:r w:rsidR="00A77788" w:rsidRPr="00504013">
              <w:rPr>
                <w:color w:val="000000"/>
                <w:sz w:val="18"/>
                <w:szCs w:val="18"/>
                <w:lang w:eastAsia="tr-TR"/>
              </w:rPr>
              <w:t>:</w:t>
            </w:r>
            <w:r w:rsidR="00DD3AD7" w:rsidRPr="00504013">
              <w:rPr>
                <w:sz w:val="18"/>
                <w:szCs w:val="18"/>
              </w:rPr>
              <w:t xml:space="preserve"> </w:t>
            </w:r>
          </w:p>
          <w:p w14:paraId="3B70EB2A" w14:textId="77777777" w:rsidR="00434FC5" w:rsidRDefault="00434FC5" w:rsidP="00AD231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</w:p>
          <w:p w14:paraId="75FA6C91" w14:textId="77777777" w:rsidR="00AD2312" w:rsidRDefault="00AD2312" w:rsidP="00AD231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</w:p>
          <w:p w14:paraId="7B97FBC0" w14:textId="5942F195" w:rsidR="00AD2312" w:rsidRPr="00504013" w:rsidRDefault="00AD2312" w:rsidP="00AD231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</w:p>
        </w:tc>
      </w:tr>
      <w:tr w:rsidR="00434FC5" w:rsidRPr="00434FC5" w14:paraId="71598EF6" w14:textId="77777777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7FAC" w14:textId="5C45F86B" w:rsidR="00AD2312" w:rsidRDefault="00434FC5" w:rsidP="00AD231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 xml:space="preserve">2. </w:t>
            </w:r>
            <w:r w:rsidR="00AB3F55" w:rsidRPr="00504013">
              <w:rPr>
                <w:color w:val="000000"/>
                <w:sz w:val="18"/>
                <w:szCs w:val="18"/>
                <w:lang w:eastAsia="tr-TR"/>
              </w:rPr>
              <w:t>Hafta</w:t>
            </w:r>
            <w:r w:rsidR="00A77788" w:rsidRPr="00504013">
              <w:rPr>
                <w:color w:val="000000"/>
                <w:sz w:val="18"/>
                <w:szCs w:val="18"/>
                <w:lang w:eastAsia="tr-TR"/>
              </w:rPr>
              <w:t>:</w:t>
            </w:r>
            <w:r w:rsidR="001A01CF" w:rsidRPr="00504013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14:paraId="03580C3F" w14:textId="77777777" w:rsidR="00AD2312" w:rsidRPr="00504013" w:rsidRDefault="00AD2312" w:rsidP="00AD231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</w:p>
          <w:p w14:paraId="2E8CF9D8" w14:textId="2323ED5D" w:rsidR="001A01CF" w:rsidRPr="00504013" w:rsidRDefault="001A01CF" w:rsidP="00806A79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</w:p>
        </w:tc>
      </w:tr>
      <w:tr w:rsidR="00434FC5" w:rsidRPr="00434FC5" w14:paraId="6DBC6D41" w14:textId="77777777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14:paraId="52278E30" w14:textId="77777777" w:rsidR="00434FC5" w:rsidRDefault="00434FC5" w:rsidP="00AD231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 xml:space="preserve">3. </w:t>
            </w:r>
            <w:r w:rsidR="00AB3F55" w:rsidRPr="00504013">
              <w:rPr>
                <w:color w:val="000000"/>
                <w:sz w:val="18"/>
                <w:szCs w:val="18"/>
                <w:lang w:eastAsia="tr-TR"/>
              </w:rPr>
              <w:t>Hafta</w:t>
            </w:r>
            <w:r w:rsidR="00A77788" w:rsidRPr="00504013">
              <w:rPr>
                <w:color w:val="000000"/>
                <w:sz w:val="18"/>
                <w:szCs w:val="18"/>
                <w:lang w:eastAsia="tr-TR"/>
              </w:rPr>
              <w:t>:</w:t>
            </w:r>
            <w:r w:rsidR="00DD3AD7" w:rsidRPr="00504013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14:paraId="13CE55C0" w14:textId="63DA8B86" w:rsidR="00AD2312" w:rsidRPr="00504013" w:rsidRDefault="00AD2312" w:rsidP="00AD231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</w:p>
        </w:tc>
      </w:tr>
      <w:tr w:rsidR="00434FC5" w:rsidRPr="00434FC5" w14:paraId="6A7746A4" w14:textId="77777777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53E4" w14:textId="5286A09A" w:rsidR="00434FC5" w:rsidRPr="00504013" w:rsidRDefault="00434FC5" w:rsidP="00AD231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 xml:space="preserve">4. </w:t>
            </w:r>
            <w:r w:rsidR="00AB3F55" w:rsidRPr="00504013">
              <w:rPr>
                <w:color w:val="000000"/>
                <w:sz w:val="18"/>
                <w:szCs w:val="18"/>
                <w:lang w:eastAsia="tr-TR"/>
              </w:rPr>
              <w:t>Hafta</w:t>
            </w:r>
            <w:r w:rsidR="00DD3AD7" w:rsidRPr="00504013">
              <w:rPr>
                <w:color w:val="000000"/>
                <w:sz w:val="18"/>
                <w:szCs w:val="18"/>
                <w:lang w:eastAsia="tr-TR"/>
              </w:rPr>
              <w:t>:</w:t>
            </w:r>
            <w:bookmarkStart w:id="0" w:name="_GoBack"/>
            <w:bookmarkEnd w:id="0"/>
            <w:r w:rsidR="00DE6EAB" w:rsidRPr="00504013">
              <w:rPr>
                <w:sz w:val="18"/>
                <w:szCs w:val="18"/>
              </w:rPr>
              <w:t>.</w:t>
            </w:r>
            <w:r w:rsidR="001A01CF" w:rsidRPr="00504013">
              <w:rPr>
                <w:sz w:val="18"/>
                <w:szCs w:val="18"/>
              </w:rPr>
              <w:t xml:space="preserve"> </w:t>
            </w:r>
          </w:p>
        </w:tc>
      </w:tr>
      <w:tr w:rsidR="00434FC5" w:rsidRPr="00434FC5" w14:paraId="673FDDA5" w14:textId="77777777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14:paraId="7CDDE24F" w14:textId="77777777" w:rsidR="00434FC5" w:rsidRPr="00504013" w:rsidRDefault="00434FC5" w:rsidP="00434FC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>5. Gün/hafta/ay</w:t>
            </w:r>
          </w:p>
        </w:tc>
      </w:tr>
      <w:tr w:rsidR="00434FC5" w:rsidRPr="00434FC5" w14:paraId="2691AF16" w14:textId="77777777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E0FB" w14:textId="77777777" w:rsidR="00434FC5" w:rsidRPr="00504013" w:rsidRDefault="00434FC5" w:rsidP="00434FC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>6. Gün/hafta/ay</w:t>
            </w:r>
          </w:p>
        </w:tc>
      </w:tr>
      <w:tr w:rsidR="00434FC5" w:rsidRPr="00434FC5" w14:paraId="3CF556DD" w14:textId="77777777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14:paraId="3DF6B7C8" w14:textId="77777777" w:rsidR="00434FC5" w:rsidRPr="00504013" w:rsidRDefault="00434FC5" w:rsidP="00434FC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>7. Gün/hafta/ay</w:t>
            </w:r>
          </w:p>
        </w:tc>
      </w:tr>
      <w:tr w:rsidR="00434FC5" w:rsidRPr="00434FC5" w14:paraId="71C7DCEB" w14:textId="77777777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22A5" w14:textId="77777777" w:rsidR="00434FC5" w:rsidRPr="00504013" w:rsidRDefault="00434FC5" w:rsidP="00434FC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>8. Gün/hafta/ay</w:t>
            </w:r>
          </w:p>
        </w:tc>
      </w:tr>
      <w:tr w:rsidR="00434FC5" w:rsidRPr="00434FC5" w14:paraId="2AAFD595" w14:textId="77777777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14:paraId="1B73206E" w14:textId="77777777" w:rsidR="00434FC5" w:rsidRPr="00504013" w:rsidRDefault="00434FC5" w:rsidP="00434FC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>9. Gün/hafta/ay</w:t>
            </w:r>
          </w:p>
        </w:tc>
      </w:tr>
      <w:tr w:rsidR="00434FC5" w:rsidRPr="00434FC5" w14:paraId="6D2206D8" w14:textId="77777777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82C1" w14:textId="77777777" w:rsidR="00434FC5" w:rsidRPr="00504013" w:rsidRDefault="00434FC5" w:rsidP="00434FC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>10. Gün/hafta/ay</w:t>
            </w:r>
          </w:p>
        </w:tc>
      </w:tr>
      <w:tr w:rsidR="00434FC5" w:rsidRPr="00434FC5" w14:paraId="7BD7B58A" w14:textId="77777777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14:paraId="4D6D796A" w14:textId="77777777" w:rsidR="00434FC5" w:rsidRPr="00504013" w:rsidRDefault="00434FC5" w:rsidP="00434FC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>…</w:t>
            </w:r>
          </w:p>
        </w:tc>
      </w:tr>
      <w:tr w:rsidR="00434FC5" w:rsidRPr="00434FC5" w14:paraId="7DEBAAC7" w14:textId="77777777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95D0" w14:textId="77777777" w:rsidR="00DD12AB" w:rsidRPr="00504013" w:rsidRDefault="00434FC5" w:rsidP="00DD12A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504013">
              <w:rPr>
                <w:color w:val="C00000"/>
                <w:sz w:val="18"/>
                <w:szCs w:val="18"/>
                <w:lang w:eastAsia="tr-TR"/>
              </w:rPr>
              <w:t>Etkinlik/Görev/Proje</w:t>
            </w:r>
            <w:r w:rsidRPr="00504013">
              <w:rPr>
                <w:color w:val="000000"/>
                <w:sz w:val="18"/>
                <w:szCs w:val="18"/>
                <w:lang w:eastAsia="tr-TR"/>
              </w:rPr>
              <w:t xml:space="preserve"> Ekibinin İş/Görev Dağılımı:</w:t>
            </w:r>
            <w:r w:rsidR="00DD12AB" w:rsidRPr="00504013">
              <w:rPr>
                <w:sz w:val="18"/>
                <w:szCs w:val="18"/>
              </w:rPr>
              <w:t xml:space="preserve"> </w:t>
            </w:r>
          </w:p>
          <w:p w14:paraId="7B8271CB" w14:textId="4545B3C3" w:rsidR="00DD12AB" w:rsidRPr="00504013" w:rsidRDefault="00DD12AB" w:rsidP="00DD12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>- Görevin tanıtım ve bilgilendirme çalışmaları (Danışman)</w:t>
            </w:r>
          </w:p>
          <w:p w14:paraId="02886A67" w14:textId="34A69406" w:rsidR="00DD12AB" w:rsidRPr="00504013" w:rsidRDefault="00DD12AB" w:rsidP="00DD12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>- Görevin paydaşı kurum ve kuruluşlarla görüşmelerin planlanması ve destek sağlanması (Okul</w:t>
            </w:r>
            <w:r w:rsidR="004E7D57" w:rsidRPr="00504013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013">
              <w:rPr>
                <w:color w:val="000000"/>
                <w:sz w:val="18"/>
                <w:szCs w:val="18"/>
                <w:lang w:eastAsia="tr-TR"/>
              </w:rPr>
              <w:t>koordinatörü, danışman, ekip üyesi/üyeleri)</w:t>
            </w:r>
          </w:p>
          <w:p w14:paraId="4666B035" w14:textId="314286AA" w:rsidR="00DD12AB" w:rsidRPr="00504013" w:rsidRDefault="00DD12AB" w:rsidP="00DD12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>- Okulun internet sitesinde görevin tanıtımının yapılması (Ko</w:t>
            </w:r>
            <w:r w:rsidR="004E7D57" w:rsidRPr="00504013">
              <w:rPr>
                <w:color w:val="000000"/>
                <w:sz w:val="18"/>
                <w:szCs w:val="18"/>
                <w:lang w:eastAsia="tr-TR"/>
              </w:rPr>
              <w:t>o</w:t>
            </w:r>
            <w:r w:rsidRPr="00504013">
              <w:rPr>
                <w:color w:val="000000"/>
                <w:sz w:val="18"/>
                <w:szCs w:val="18"/>
                <w:lang w:eastAsia="tr-TR"/>
              </w:rPr>
              <w:t>rdinatör)</w:t>
            </w:r>
          </w:p>
          <w:p w14:paraId="6C82C356" w14:textId="3444220E" w:rsidR="00DD12AB" w:rsidRPr="00504013" w:rsidRDefault="00DD12AB" w:rsidP="00DD12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>- Maddi destek için veliler ile görüşerek katkı sağlamaları konusunda görüşme (Tüm ekip üyeleri)</w:t>
            </w:r>
          </w:p>
          <w:p w14:paraId="6F8CA22A" w14:textId="731E8D86" w:rsidR="00DD12AB" w:rsidRPr="00504013" w:rsidRDefault="00DD12AB" w:rsidP="00DD12A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>- Ziy</w:t>
            </w:r>
            <w:r w:rsidR="004E7D57" w:rsidRPr="00504013">
              <w:rPr>
                <w:color w:val="000000"/>
                <w:sz w:val="18"/>
                <w:szCs w:val="18"/>
                <w:lang w:eastAsia="tr-TR"/>
              </w:rPr>
              <w:t>a</w:t>
            </w:r>
            <w:r w:rsidRPr="00504013">
              <w:rPr>
                <w:color w:val="000000"/>
                <w:sz w:val="18"/>
                <w:szCs w:val="18"/>
                <w:lang w:eastAsia="tr-TR"/>
              </w:rPr>
              <w:t>retin gerçekleştirilmesi (tüm ekip üyeleri)</w:t>
            </w:r>
          </w:p>
          <w:p w14:paraId="1D5C6DC4" w14:textId="6FF55172" w:rsidR="00434FC5" w:rsidRPr="00504013" w:rsidRDefault="00DD12AB" w:rsidP="00DD12AB">
            <w:pPr>
              <w:widowControl/>
              <w:autoSpaceDE/>
              <w:autoSpaceDN/>
              <w:rPr>
                <w:color w:val="C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>- Ramazan kolisi ya da market çekinin tedarik ve ulaştırılması (Danışman ve ko</w:t>
            </w:r>
            <w:r w:rsidR="004E7D57" w:rsidRPr="00504013">
              <w:rPr>
                <w:color w:val="000000"/>
                <w:sz w:val="18"/>
                <w:szCs w:val="18"/>
                <w:lang w:eastAsia="tr-TR"/>
              </w:rPr>
              <w:t>o</w:t>
            </w:r>
            <w:r w:rsidRPr="00504013">
              <w:rPr>
                <w:color w:val="000000"/>
                <w:sz w:val="18"/>
                <w:szCs w:val="18"/>
                <w:lang w:eastAsia="tr-TR"/>
              </w:rPr>
              <w:t>rdinatör)</w:t>
            </w:r>
          </w:p>
        </w:tc>
      </w:tr>
      <w:tr w:rsidR="00434FC5" w:rsidRPr="00434FC5" w14:paraId="6AC3834E" w14:textId="77777777" w:rsidTr="00434FC5">
        <w:trPr>
          <w:trHeight w:val="33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14:paraId="5503856F" w14:textId="4BE5053D" w:rsidR="00434FC5" w:rsidRPr="00504013" w:rsidRDefault="00434FC5" w:rsidP="00434FC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>Danışman</w:t>
            </w:r>
            <w:r w:rsidR="00DD12AB" w:rsidRPr="00504013">
              <w:rPr>
                <w:color w:val="000000"/>
                <w:sz w:val="18"/>
                <w:szCs w:val="18"/>
                <w:lang w:eastAsia="tr-TR"/>
              </w:rPr>
              <w:t>: Yusuf ALTINTEPE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14:paraId="0322D7F5" w14:textId="2C06E33B" w:rsidR="00434FC5" w:rsidRPr="00504013" w:rsidRDefault="00434FC5" w:rsidP="00434FC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>Koordinatör</w:t>
            </w:r>
            <w:r w:rsidR="00DD12AB" w:rsidRPr="00504013">
              <w:rPr>
                <w:color w:val="000000"/>
                <w:sz w:val="18"/>
                <w:szCs w:val="18"/>
                <w:lang w:eastAsia="tr-TR"/>
              </w:rPr>
              <w:t>:</w:t>
            </w:r>
          </w:p>
        </w:tc>
      </w:tr>
      <w:tr w:rsidR="00434FC5" w:rsidRPr="00434FC5" w14:paraId="72F7B795" w14:textId="77777777" w:rsidTr="00434FC5">
        <w:trPr>
          <w:trHeight w:val="33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351B" w14:textId="32C114DE" w:rsidR="00434FC5" w:rsidRPr="00504013" w:rsidRDefault="00434FC5" w:rsidP="00434FC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>İsim</w:t>
            </w:r>
            <w:r w:rsidR="00DD12AB" w:rsidRPr="00504013">
              <w:rPr>
                <w:color w:val="000000"/>
                <w:sz w:val="18"/>
                <w:szCs w:val="18"/>
                <w:lang w:eastAsia="tr-TR"/>
              </w:rPr>
              <w:t>:</w:t>
            </w:r>
            <w:r w:rsidRPr="00504013">
              <w:rPr>
                <w:color w:val="000000"/>
                <w:sz w:val="18"/>
                <w:szCs w:val="18"/>
                <w:lang w:eastAsia="tr-TR"/>
              </w:rPr>
              <w:t xml:space="preserve"> </w:t>
            </w:r>
            <w:r w:rsidR="00DD12AB" w:rsidRPr="00504013">
              <w:rPr>
                <w:color w:val="000000"/>
                <w:sz w:val="18"/>
                <w:szCs w:val="18"/>
                <w:lang w:eastAsia="tr-TR"/>
              </w:rPr>
              <w:t>Yusuf ALTINTEPE</w:t>
            </w:r>
          </w:p>
          <w:p w14:paraId="02AF41A0" w14:textId="77777777" w:rsidR="00434FC5" w:rsidRPr="00504013" w:rsidRDefault="00434FC5" w:rsidP="00434FC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>İmza</w:t>
            </w:r>
          </w:p>
          <w:p w14:paraId="1875516C" w14:textId="77777777" w:rsidR="00434FC5" w:rsidRPr="00504013" w:rsidRDefault="00434FC5" w:rsidP="00434FC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</w:p>
          <w:p w14:paraId="67C15BD9" w14:textId="77777777" w:rsidR="00434FC5" w:rsidRPr="00504013" w:rsidRDefault="00434FC5" w:rsidP="00434FC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8CD6" w14:textId="098C8C76" w:rsidR="00434FC5" w:rsidRPr="00504013" w:rsidRDefault="00434FC5" w:rsidP="00434FC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>İsim</w:t>
            </w:r>
            <w:r w:rsidR="00505936" w:rsidRPr="00504013">
              <w:rPr>
                <w:color w:val="000000"/>
                <w:sz w:val="18"/>
                <w:szCs w:val="18"/>
                <w:lang w:eastAsia="tr-TR"/>
              </w:rPr>
              <w:t>: Alaaddin TOPÇU</w:t>
            </w:r>
          </w:p>
          <w:p w14:paraId="5740FB5B" w14:textId="77777777" w:rsidR="00434FC5" w:rsidRPr="00504013" w:rsidRDefault="00434FC5" w:rsidP="00434FC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tr-TR"/>
              </w:rPr>
            </w:pPr>
            <w:r w:rsidRPr="00504013">
              <w:rPr>
                <w:color w:val="000000"/>
                <w:sz w:val="18"/>
                <w:szCs w:val="18"/>
                <w:lang w:eastAsia="tr-TR"/>
              </w:rPr>
              <w:t>İmza</w:t>
            </w:r>
          </w:p>
        </w:tc>
      </w:tr>
    </w:tbl>
    <w:p w14:paraId="244AD40E" w14:textId="77777777" w:rsidR="00434FC5" w:rsidRPr="00434FC5" w:rsidRDefault="00434FC5">
      <w:pPr>
        <w:pStyle w:val="GvdeMetni"/>
        <w:tabs>
          <w:tab w:val="left" w:leader="dot" w:pos="2216"/>
        </w:tabs>
        <w:spacing w:before="90"/>
        <w:ind w:left="135"/>
        <w:rPr>
          <w:rFonts w:ascii="Bahnschrift" w:hAnsi="Bahnschrift"/>
          <w:color w:val="C00000"/>
        </w:rPr>
      </w:pPr>
    </w:p>
    <w:sectPr w:rsidR="00434FC5" w:rsidRPr="00434FC5">
      <w:type w:val="continuous"/>
      <w:pgSz w:w="11910" w:h="16840"/>
      <w:pgMar w:top="1320" w:right="10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59"/>
    <w:rsid w:val="001A01CF"/>
    <w:rsid w:val="001D1A7D"/>
    <w:rsid w:val="001E2AE8"/>
    <w:rsid w:val="00265A4A"/>
    <w:rsid w:val="00434FC5"/>
    <w:rsid w:val="004E7D57"/>
    <w:rsid w:val="00504013"/>
    <w:rsid w:val="00505936"/>
    <w:rsid w:val="008050D9"/>
    <w:rsid w:val="00806A79"/>
    <w:rsid w:val="00A77788"/>
    <w:rsid w:val="00AB3F55"/>
    <w:rsid w:val="00AD2312"/>
    <w:rsid w:val="00B475A5"/>
    <w:rsid w:val="00DB3259"/>
    <w:rsid w:val="00DD12AB"/>
    <w:rsid w:val="00DD3AD7"/>
    <w:rsid w:val="00DE6EAB"/>
    <w:rsid w:val="00E02F0A"/>
    <w:rsid w:val="00E4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4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462"/>
    </w:pPr>
  </w:style>
  <w:style w:type="paragraph" w:styleId="AralkYok">
    <w:name w:val="No Spacing"/>
    <w:uiPriority w:val="1"/>
    <w:qFormat/>
    <w:rsid w:val="00E02F0A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462"/>
    </w:pPr>
  </w:style>
  <w:style w:type="paragraph" w:styleId="AralkYok">
    <w:name w:val="No Spacing"/>
    <w:uiPriority w:val="1"/>
    <w:qFormat/>
    <w:rsid w:val="00E02F0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Alaaddin TOPÇU</cp:lastModifiedBy>
  <cp:revision>2</cp:revision>
  <dcterms:created xsi:type="dcterms:W3CDTF">2024-02-19T05:40:00Z</dcterms:created>
  <dcterms:modified xsi:type="dcterms:W3CDTF">2024-02-19T05:40:00Z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2024-01-30T00:00:00Z</vt:filetime>
  </property>
</Properties>
</file>